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4CDFEC" w14:textId="77777777" w:rsidR="0025725B" w:rsidRPr="008C6DC6" w:rsidRDefault="0025725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25725B" w:rsidRPr="008C6DC6" w14:paraId="3F2B1272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7637364D" w14:textId="77777777" w:rsidR="0025725B" w:rsidRPr="008C6DC6" w:rsidRDefault="0025725B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25725B" w:rsidRPr="008C6DC6" w14:paraId="3452BB92" w14:textId="77777777">
        <w:trPr>
          <w:trHeight w:val="290"/>
        </w:trPr>
        <w:tc>
          <w:tcPr>
            <w:tcW w:w="5167" w:type="dxa"/>
          </w:tcPr>
          <w:p w14:paraId="726F7D99" w14:textId="77777777" w:rsidR="0025725B" w:rsidRPr="008C6DC6" w:rsidRDefault="00F201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C6DC6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323CC9" w14:textId="77777777" w:rsidR="0025725B" w:rsidRPr="008C6DC6" w:rsidRDefault="00FE488F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F20118" w:rsidRPr="008C6DC6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International Blood Research &amp; Reviews</w:t>
              </w:r>
            </w:hyperlink>
          </w:p>
        </w:tc>
      </w:tr>
      <w:tr w:rsidR="0025725B" w:rsidRPr="008C6DC6" w14:paraId="7DF41AC0" w14:textId="77777777">
        <w:trPr>
          <w:trHeight w:val="290"/>
        </w:trPr>
        <w:tc>
          <w:tcPr>
            <w:tcW w:w="5167" w:type="dxa"/>
          </w:tcPr>
          <w:p w14:paraId="64F28DA1" w14:textId="77777777" w:rsidR="0025725B" w:rsidRPr="008C6DC6" w:rsidRDefault="00F201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C6DC6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303F2A" w14:textId="77777777" w:rsidR="0025725B" w:rsidRPr="008C6DC6" w:rsidRDefault="00F201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C6DC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Ms_IBRR_148373</w:t>
            </w:r>
          </w:p>
        </w:tc>
      </w:tr>
      <w:tr w:rsidR="0025725B" w:rsidRPr="008C6DC6" w14:paraId="001CCE74" w14:textId="77777777">
        <w:trPr>
          <w:trHeight w:val="650"/>
        </w:trPr>
        <w:tc>
          <w:tcPr>
            <w:tcW w:w="5167" w:type="dxa"/>
          </w:tcPr>
          <w:p w14:paraId="18B3388E" w14:textId="77777777" w:rsidR="0025725B" w:rsidRPr="008C6DC6" w:rsidRDefault="00F201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C6DC6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8D5C5B" w14:textId="77777777" w:rsidR="0025725B" w:rsidRPr="008C6DC6" w:rsidRDefault="00F201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 w:rsidRPr="008C6DC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Brentuximab</w:t>
            </w:r>
            <w:proofErr w:type="spellEnd"/>
            <w:r w:rsidRPr="008C6DC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8C6DC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Vedotin</w:t>
            </w:r>
            <w:proofErr w:type="spellEnd"/>
            <w:r w:rsidRPr="008C6DC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and </w:t>
            </w:r>
            <w:proofErr w:type="spellStart"/>
            <w:r w:rsidRPr="008C6DC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Bendamustine</w:t>
            </w:r>
            <w:proofErr w:type="spellEnd"/>
            <w:r w:rsidRPr="008C6DC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treatment in Hodgkin Lymphoma: Report of two cases in Abidjan, Côte d'Ivoire</w:t>
            </w:r>
          </w:p>
        </w:tc>
      </w:tr>
      <w:tr w:rsidR="0025725B" w:rsidRPr="008C6DC6" w14:paraId="1E08EEE8" w14:textId="77777777">
        <w:trPr>
          <w:trHeight w:val="332"/>
        </w:trPr>
        <w:tc>
          <w:tcPr>
            <w:tcW w:w="5167" w:type="dxa"/>
          </w:tcPr>
          <w:p w14:paraId="6C28DEE0" w14:textId="77777777" w:rsidR="0025725B" w:rsidRPr="008C6DC6" w:rsidRDefault="00F201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C6DC6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FB340E" w14:textId="77777777" w:rsidR="0025725B" w:rsidRPr="008C6DC6" w:rsidRDefault="00F201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C6DC6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14:paraId="57C1EA76" w14:textId="77777777" w:rsidR="0025725B" w:rsidRPr="008C6DC6" w:rsidRDefault="0025725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454C82D7" w14:textId="77777777" w:rsidR="0025725B" w:rsidRPr="008C6DC6" w:rsidRDefault="0025725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23444102" w14:textId="77777777" w:rsidR="0025725B" w:rsidRPr="008C6DC6" w:rsidRDefault="0025725B">
      <w:pPr>
        <w:rPr>
          <w:rFonts w:ascii="Arial" w:hAnsi="Arial" w:cs="Arial"/>
          <w:sz w:val="20"/>
          <w:szCs w:val="20"/>
        </w:rPr>
      </w:pPr>
      <w:bookmarkStart w:id="0" w:name="_ntsi205spwri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25725B" w:rsidRPr="008C6DC6" w14:paraId="70C809B8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0C7EA779" w14:textId="77777777" w:rsidR="0025725B" w:rsidRPr="008C6DC6" w:rsidRDefault="00F20118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proofErr w:type="gramStart"/>
            <w:r w:rsidRPr="008C6DC6">
              <w:rPr>
                <w:rFonts w:ascii="Arial" w:eastAsia="Times New Roman" w:hAnsi="Arial" w:cs="Arial"/>
                <w:highlight w:val="yellow"/>
              </w:rPr>
              <w:t>PART  1</w:t>
            </w:r>
            <w:proofErr w:type="gramEnd"/>
            <w:r w:rsidRPr="008C6DC6">
              <w:rPr>
                <w:rFonts w:ascii="Arial" w:eastAsia="Times New Roman" w:hAnsi="Arial" w:cs="Arial"/>
                <w:highlight w:val="yellow"/>
              </w:rPr>
              <w:t>:</w:t>
            </w:r>
            <w:r w:rsidRPr="008C6DC6">
              <w:rPr>
                <w:rFonts w:ascii="Arial" w:eastAsia="Times New Roman" w:hAnsi="Arial" w:cs="Arial"/>
              </w:rPr>
              <w:t xml:space="preserve"> Comments</w:t>
            </w:r>
          </w:p>
          <w:p w14:paraId="71EB73D8" w14:textId="77777777" w:rsidR="0025725B" w:rsidRPr="008C6DC6" w:rsidRDefault="0025725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5725B" w:rsidRPr="008C6DC6" w14:paraId="274CC7D2" w14:textId="77777777">
        <w:tc>
          <w:tcPr>
            <w:tcW w:w="5351" w:type="dxa"/>
          </w:tcPr>
          <w:p w14:paraId="4529D98B" w14:textId="77777777" w:rsidR="0025725B" w:rsidRPr="008C6DC6" w:rsidRDefault="0025725B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718B9384" w14:textId="77777777" w:rsidR="0025725B" w:rsidRPr="008C6DC6" w:rsidRDefault="00F20118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C6DC6">
              <w:rPr>
                <w:rFonts w:ascii="Arial" w:eastAsia="Times New Roman" w:hAnsi="Arial" w:cs="Arial"/>
              </w:rPr>
              <w:t>Reviewer’s comment</w:t>
            </w:r>
          </w:p>
          <w:p w14:paraId="12A72FFC" w14:textId="77777777" w:rsidR="0025725B" w:rsidRPr="008C6DC6" w:rsidRDefault="00F20118">
            <w:pPr>
              <w:rPr>
                <w:rFonts w:ascii="Arial" w:hAnsi="Arial" w:cs="Arial"/>
                <w:sz w:val="20"/>
                <w:szCs w:val="20"/>
              </w:rPr>
            </w:pPr>
            <w:r w:rsidRPr="008C6DC6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32E881EE" w14:textId="77777777" w:rsidR="0025725B" w:rsidRPr="008C6DC6" w:rsidRDefault="0025725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1CCD67D2" w14:textId="77777777" w:rsidR="0025725B" w:rsidRPr="008C6DC6" w:rsidRDefault="00F20118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8C6DC6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8C6DC6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0F14AD65" w14:textId="77777777" w:rsidR="0025725B" w:rsidRPr="008C6DC6" w:rsidRDefault="0025725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25725B" w:rsidRPr="008C6DC6" w14:paraId="15A3B009" w14:textId="77777777">
        <w:trPr>
          <w:trHeight w:val="1264"/>
        </w:trPr>
        <w:tc>
          <w:tcPr>
            <w:tcW w:w="5351" w:type="dxa"/>
          </w:tcPr>
          <w:p w14:paraId="479A8BBF" w14:textId="77777777" w:rsidR="0025725B" w:rsidRPr="008C6DC6" w:rsidRDefault="00F201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C6DC6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0EEFEAAB" w14:textId="77777777" w:rsidR="0025725B" w:rsidRPr="008C6DC6" w:rsidRDefault="0025725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250A5227" w14:textId="77777777" w:rsidR="0025725B" w:rsidRPr="008C6DC6" w:rsidRDefault="00F201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C6DC6">
              <w:rPr>
                <w:rFonts w:ascii="Arial" w:hAnsi="Arial" w:cs="Arial"/>
                <w:sz w:val="20"/>
                <w:szCs w:val="20"/>
              </w:rPr>
              <w:t xml:space="preserve">There is very important manuscript about treatment or response for effective agents have roles to improve health status for overall </w:t>
            </w:r>
            <w:proofErr w:type="spellStart"/>
            <w:r w:rsidRPr="008C6DC6">
              <w:rPr>
                <w:rFonts w:ascii="Arial" w:hAnsi="Arial" w:cs="Arial"/>
                <w:sz w:val="20"/>
                <w:szCs w:val="20"/>
              </w:rPr>
              <w:t>hematological</w:t>
            </w:r>
            <w:proofErr w:type="spellEnd"/>
            <w:r w:rsidRPr="008C6DC6">
              <w:rPr>
                <w:rFonts w:ascii="Arial" w:hAnsi="Arial" w:cs="Arial"/>
                <w:sz w:val="20"/>
                <w:szCs w:val="20"/>
              </w:rPr>
              <w:t xml:space="preserve"> malignancy.</w:t>
            </w:r>
          </w:p>
        </w:tc>
        <w:tc>
          <w:tcPr>
            <w:tcW w:w="6442" w:type="dxa"/>
          </w:tcPr>
          <w:p w14:paraId="17FE6635" w14:textId="1E1E27AB" w:rsidR="0025725B" w:rsidRPr="008C6DC6" w:rsidRDefault="0071138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1138A">
              <w:rPr>
                <w:rFonts w:ascii="Arial" w:eastAsia="Times New Roman" w:hAnsi="Arial" w:cs="Arial"/>
                <w:b w:val="0"/>
                <w:bCs w:val="0"/>
              </w:rPr>
              <w:t xml:space="preserve">Thank you </w:t>
            </w:r>
          </w:p>
        </w:tc>
      </w:tr>
      <w:tr w:rsidR="0025725B" w:rsidRPr="008C6DC6" w14:paraId="5A436718" w14:textId="77777777">
        <w:trPr>
          <w:trHeight w:val="1262"/>
        </w:trPr>
        <w:tc>
          <w:tcPr>
            <w:tcW w:w="5351" w:type="dxa"/>
          </w:tcPr>
          <w:p w14:paraId="43A50643" w14:textId="77777777" w:rsidR="0025725B" w:rsidRPr="008C6DC6" w:rsidRDefault="00F201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C6DC6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2CEE0CA3" w14:textId="77777777" w:rsidR="0025725B" w:rsidRPr="008C6DC6" w:rsidRDefault="00F201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C6DC6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436789F4" w14:textId="77777777" w:rsidR="0025725B" w:rsidRPr="008C6DC6" w:rsidRDefault="0025725B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76242D14" w14:textId="77777777" w:rsidR="0025725B" w:rsidRPr="008C6DC6" w:rsidRDefault="00F20118">
            <w:pPr>
              <w:rPr>
                <w:rFonts w:ascii="Arial" w:hAnsi="Arial" w:cs="Arial"/>
                <w:sz w:val="20"/>
                <w:szCs w:val="20"/>
              </w:rPr>
            </w:pPr>
            <w:r w:rsidRPr="008C6DC6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14:paraId="5AEEEAF4" w14:textId="77777777" w:rsidR="0025725B" w:rsidRDefault="0025725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  <w:p w14:paraId="64E2577E" w14:textId="60ECC58C" w:rsidR="00B102AA" w:rsidRPr="00B102AA" w:rsidRDefault="00B102AA" w:rsidP="00B102AA">
            <w:r w:rsidRPr="00B102AA">
              <w:t xml:space="preserve">Thank you </w:t>
            </w:r>
          </w:p>
        </w:tc>
      </w:tr>
      <w:tr w:rsidR="0025725B" w:rsidRPr="008C6DC6" w14:paraId="54E5EFC5" w14:textId="77777777">
        <w:trPr>
          <w:trHeight w:val="1262"/>
        </w:trPr>
        <w:tc>
          <w:tcPr>
            <w:tcW w:w="5351" w:type="dxa"/>
          </w:tcPr>
          <w:p w14:paraId="66D6FA41" w14:textId="77777777" w:rsidR="0025725B" w:rsidRPr="008C6DC6" w:rsidRDefault="00F20118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8C6DC6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604B7716" w14:textId="77777777" w:rsidR="0025725B" w:rsidRPr="008C6DC6" w:rsidRDefault="0025725B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4A248146" w14:textId="77777777" w:rsidR="0025725B" w:rsidRPr="008C6DC6" w:rsidRDefault="00F20118">
            <w:pPr>
              <w:rPr>
                <w:rFonts w:ascii="Arial" w:hAnsi="Arial" w:cs="Arial"/>
                <w:sz w:val="20"/>
                <w:szCs w:val="20"/>
              </w:rPr>
            </w:pPr>
            <w:r w:rsidRPr="008C6DC6">
              <w:rPr>
                <w:rFonts w:ascii="Arial" w:hAnsi="Arial" w:cs="Arial"/>
                <w:sz w:val="20"/>
                <w:szCs w:val="20"/>
              </w:rPr>
              <w:t xml:space="preserve">Yes representative </w:t>
            </w:r>
          </w:p>
        </w:tc>
        <w:tc>
          <w:tcPr>
            <w:tcW w:w="6442" w:type="dxa"/>
          </w:tcPr>
          <w:p w14:paraId="7580450D" w14:textId="7CB04567" w:rsidR="0025725B" w:rsidRPr="008C6DC6" w:rsidRDefault="005532F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5532F7">
              <w:rPr>
                <w:rFonts w:ascii="Arial" w:eastAsia="Times New Roman" w:hAnsi="Arial" w:cs="Arial"/>
                <w:b w:val="0"/>
                <w:bCs w:val="0"/>
              </w:rPr>
              <w:t xml:space="preserve">Thank you </w:t>
            </w:r>
          </w:p>
        </w:tc>
      </w:tr>
      <w:tr w:rsidR="0025725B" w:rsidRPr="008C6DC6" w14:paraId="37683068" w14:textId="77777777">
        <w:trPr>
          <w:trHeight w:val="704"/>
        </w:trPr>
        <w:tc>
          <w:tcPr>
            <w:tcW w:w="5351" w:type="dxa"/>
          </w:tcPr>
          <w:p w14:paraId="142C2FB6" w14:textId="77777777" w:rsidR="0025725B" w:rsidRPr="008C6DC6" w:rsidRDefault="00F20118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8C6DC6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7E2F161B" w14:textId="77777777" w:rsidR="0025725B" w:rsidRPr="008C6DC6" w:rsidRDefault="00F201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C6DC6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14:paraId="6F700477" w14:textId="3657D86C" w:rsidR="0025725B" w:rsidRPr="008C6DC6" w:rsidRDefault="005532F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5532F7">
              <w:rPr>
                <w:rFonts w:ascii="Arial" w:eastAsia="Times New Roman" w:hAnsi="Arial" w:cs="Arial"/>
                <w:b w:val="0"/>
                <w:bCs w:val="0"/>
              </w:rPr>
              <w:t xml:space="preserve">Thank you </w:t>
            </w:r>
          </w:p>
        </w:tc>
      </w:tr>
      <w:tr w:rsidR="0025725B" w:rsidRPr="008C6DC6" w14:paraId="7CD73E46" w14:textId="77777777">
        <w:trPr>
          <w:trHeight w:val="703"/>
        </w:trPr>
        <w:tc>
          <w:tcPr>
            <w:tcW w:w="5351" w:type="dxa"/>
          </w:tcPr>
          <w:p w14:paraId="3315E444" w14:textId="77777777" w:rsidR="0025725B" w:rsidRPr="008C6DC6" w:rsidRDefault="00F201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C6DC6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69E2E06A" w14:textId="77777777" w:rsidR="0025725B" w:rsidRPr="008C6DC6" w:rsidRDefault="00F201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C6DC6">
              <w:rPr>
                <w:rFonts w:ascii="Arial" w:hAnsi="Arial" w:cs="Arial"/>
                <w:sz w:val="20"/>
                <w:szCs w:val="20"/>
              </w:rPr>
              <w:t>Sufficient but more referencing increase impact of manuscript.</w:t>
            </w:r>
          </w:p>
        </w:tc>
        <w:tc>
          <w:tcPr>
            <w:tcW w:w="6442" w:type="dxa"/>
          </w:tcPr>
          <w:p w14:paraId="6DA83282" w14:textId="77777777" w:rsidR="0025725B" w:rsidRDefault="0025725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  <w:p w14:paraId="3FC828EF" w14:textId="42077899" w:rsidR="005532F7" w:rsidRPr="005532F7" w:rsidRDefault="005532F7" w:rsidP="005532F7">
            <w:r w:rsidRPr="005532F7">
              <w:t xml:space="preserve">Thank you </w:t>
            </w:r>
            <w:r>
              <w:t xml:space="preserve">for the suggestion </w:t>
            </w:r>
          </w:p>
        </w:tc>
      </w:tr>
      <w:tr w:rsidR="0025725B" w:rsidRPr="008C6DC6" w14:paraId="6C8D8716" w14:textId="77777777">
        <w:trPr>
          <w:trHeight w:val="386"/>
        </w:trPr>
        <w:tc>
          <w:tcPr>
            <w:tcW w:w="5351" w:type="dxa"/>
          </w:tcPr>
          <w:p w14:paraId="687D0162" w14:textId="77777777" w:rsidR="0025725B" w:rsidRPr="008C6DC6" w:rsidRDefault="00F20118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8C6DC6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1EAAF37B" w14:textId="77777777" w:rsidR="0025725B" w:rsidRPr="008C6DC6" w:rsidRDefault="0025725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1F4B7839" w14:textId="77777777" w:rsidR="0025725B" w:rsidRPr="008C6DC6" w:rsidRDefault="00F20118">
            <w:pPr>
              <w:rPr>
                <w:rFonts w:ascii="Arial" w:hAnsi="Arial" w:cs="Arial"/>
                <w:sz w:val="20"/>
                <w:szCs w:val="20"/>
              </w:rPr>
            </w:pPr>
            <w:r w:rsidRPr="008C6DC6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14:paraId="2D4FE193" w14:textId="54CA0B64" w:rsidR="0025725B" w:rsidRPr="008C6DC6" w:rsidRDefault="00040914">
            <w:pPr>
              <w:rPr>
                <w:rFonts w:ascii="Arial" w:hAnsi="Arial" w:cs="Arial"/>
                <w:sz w:val="20"/>
                <w:szCs w:val="20"/>
              </w:rPr>
            </w:pPr>
            <w:r w:rsidRPr="00040914">
              <w:rPr>
                <w:rFonts w:ascii="Arial" w:hAnsi="Arial" w:cs="Arial"/>
                <w:sz w:val="20"/>
                <w:szCs w:val="20"/>
              </w:rPr>
              <w:t xml:space="preserve">Thank you </w:t>
            </w:r>
            <w:bookmarkStart w:id="1" w:name="_GoBack"/>
            <w:bookmarkEnd w:id="1"/>
          </w:p>
        </w:tc>
      </w:tr>
      <w:tr w:rsidR="0025725B" w:rsidRPr="008C6DC6" w14:paraId="48AE8A97" w14:textId="77777777">
        <w:trPr>
          <w:trHeight w:val="1178"/>
        </w:trPr>
        <w:tc>
          <w:tcPr>
            <w:tcW w:w="5351" w:type="dxa"/>
          </w:tcPr>
          <w:p w14:paraId="0C844A29" w14:textId="77777777" w:rsidR="0025725B" w:rsidRPr="008C6DC6" w:rsidRDefault="00F2011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8C6DC6">
              <w:rPr>
                <w:rFonts w:ascii="Arial" w:eastAsia="Times New Roman" w:hAnsi="Arial" w:cs="Arial"/>
                <w:u w:val="single"/>
              </w:rPr>
              <w:t>Optional/General</w:t>
            </w:r>
            <w:r w:rsidRPr="008C6DC6">
              <w:rPr>
                <w:rFonts w:ascii="Arial" w:eastAsia="Times New Roman" w:hAnsi="Arial" w:cs="Arial"/>
              </w:rPr>
              <w:t xml:space="preserve"> </w:t>
            </w:r>
            <w:r w:rsidRPr="008C6DC6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14:paraId="4A1DC16A" w14:textId="77777777" w:rsidR="0025725B" w:rsidRPr="008C6DC6" w:rsidRDefault="0025725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14:paraId="7291D406" w14:textId="77777777" w:rsidR="0025725B" w:rsidRPr="008C6DC6" w:rsidRDefault="002572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5F7FE62F" w14:textId="77777777" w:rsidR="0025725B" w:rsidRPr="008C6DC6" w:rsidRDefault="0025725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6B07A3CF" w14:textId="77777777" w:rsidR="0025725B" w:rsidRPr="008C6DC6" w:rsidRDefault="0025725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F243E0D" w14:textId="77777777" w:rsidR="0025725B" w:rsidRPr="008C6DC6" w:rsidRDefault="0025725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C6D4A52" w14:textId="77777777" w:rsidR="0025725B" w:rsidRPr="008C6DC6" w:rsidRDefault="0025725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7C8FE37" w14:textId="77777777" w:rsidR="0025725B" w:rsidRPr="008C6DC6" w:rsidRDefault="0025725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4CD2FF7" w14:textId="77777777" w:rsidR="0025725B" w:rsidRPr="008C6DC6" w:rsidRDefault="0025725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1EB5E21C" w14:textId="77777777" w:rsidR="0025725B" w:rsidRPr="008C6DC6" w:rsidRDefault="0025725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2B01BAC" w14:textId="77777777" w:rsidR="0025725B" w:rsidRPr="008C6DC6" w:rsidRDefault="0025725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922649B" w14:textId="77777777" w:rsidR="0025725B" w:rsidRPr="008C6DC6" w:rsidRDefault="0025725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77A8752" w14:textId="77777777" w:rsidR="0025725B" w:rsidRPr="008C6DC6" w:rsidRDefault="0025725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72A615C0" w14:textId="77777777" w:rsidR="0025725B" w:rsidRPr="008C6DC6" w:rsidRDefault="0025725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89D5318" w14:textId="77777777" w:rsidR="0025725B" w:rsidRPr="008C6DC6" w:rsidRDefault="0025725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62"/>
        <w:gridCol w:w="7092"/>
        <w:gridCol w:w="7080"/>
      </w:tblGrid>
      <w:tr w:rsidR="00E70992" w:rsidRPr="008C6DC6" w14:paraId="1758AC91" w14:textId="77777777" w:rsidTr="00E70992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89B2BB" w14:textId="77777777" w:rsidR="00E70992" w:rsidRPr="008C6DC6" w:rsidRDefault="00E70992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2" w:name="_Hlk156057883"/>
            <w:bookmarkStart w:id="3" w:name="_Hlk156057704"/>
            <w:r w:rsidRPr="008C6DC6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8C6DC6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1B9AA92C" w14:textId="77777777" w:rsidR="00E70992" w:rsidRPr="008C6DC6" w:rsidRDefault="00E70992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E70992" w:rsidRPr="008C6DC6" w14:paraId="4D7C631D" w14:textId="77777777" w:rsidTr="00E70992"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E0F744" w14:textId="77777777" w:rsidR="00E70992" w:rsidRPr="008C6DC6" w:rsidRDefault="00E70992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7AB535" w14:textId="77777777" w:rsidR="00E70992" w:rsidRPr="008C6DC6" w:rsidRDefault="00E70992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8C6DC6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6935C" w14:textId="77777777" w:rsidR="00E70992" w:rsidRPr="008C6DC6" w:rsidRDefault="00E70992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8C6DC6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8C6DC6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5FD019D8" w14:textId="77777777" w:rsidR="00E70992" w:rsidRPr="008C6DC6" w:rsidRDefault="00E70992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E70992" w:rsidRPr="008C6DC6" w14:paraId="2D824247" w14:textId="77777777" w:rsidTr="00E70992">
        <w:trPr>
          <w:trHeight w:val="890"/>
        </w:trPr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F31BBD" w14:textId="77777777" w:rsidR="00E70992" w:rsidRPr="008C6DC6" w:rsidRDefault="00E70992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8C6DC6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047BF117" w14:textId="77777777" w:rsidR="00E70992" w:rsidRPr="008C6DC6" w:rsidRDefault="00E70992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DCA126" w14:textId="77777777" w:rsidR="00E70992" w:rsidRPr="008C6DC6" w:rsidRDefault="00E70992">
            <w:pPr>
              <w:spacing w:line="276" w:lineRule="auto"/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8C6DC6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14:paraId="281F0593" w14:textId="77777777" w:rsidR="00E70992" w:rsidRPr="008C6DC6" w:rsidRDefault="00E70992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598EA" w14:textId="77777777" w:rsidR="00E70992" w:rsidRPr="008C6DC6" w:rsidRDefault="00E70992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426831E8" w14:textId="77777777" w:rsidR="00E70992" w:rsidRPr="008C6DC6" w:rsidRDefault="00E70992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324F7683" w14:textId="77777777" w:rsidR="00E70992" w:rsidRPr="008C6DC6" w:rsidRDefault="00E70992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2"/>
    </w:tbl>
    <w:p w14:paraId="79356A97" w14:textId="77777777" w:rsidR="00E70992" w:rsidRPr="008C6DC6" w:rsidRDefault="00E70992" w:rsidP="00E70992">
      <w:pPr>
        <w:rPr>
          <w:rFonts w:ascii="Arial" w:hAnsi="Arial" w:cs="Arial"/>
          <w:sz w:val="20"/>
          <w:szCs w:val="20"/>
          <w:lang w:val="en-US"/>
        </w:rPr>
      </w:pPr>
    </w:p>
    <w:p w14:paraId="11472A07" w14:textId="77777777" w:rsidR="00E70992" w:rsidRPr="008C6DC6" w:rsidRDefault="00E70992" w:rsidP="00E70992">
      <w:pPr>
        <w:rPr>
          <w:rFonts w:ascii="Arial" w:hAnsi="Arial" w:cs="Arial"/>
          <w:sz w:val="20"/>
          <w:szCs w:val="20"/>
        </w:rPr>
      </w:pPr>
    </w:p>
    <w:p w14:paraId="72241C17" w14:textId="77777777" w:rsidR="00E70992" w:rsidRPr="008C6DC6" w:rsidRDefault="00E70992" w:rsidP="00E70992">
      <w:pPr>
        <w:rPr>
          <w:rFonts w:ascii="Arial" w:hAnsi="Arial" w:cs="Arial"/>
          <w:bCs/>
          <w:sz w:val="20"/>
          <w:szCs w:val="20"/>
          <w:u w:val="single"/>
        </w:rPr>
      </w:pPr>
    </w:p>
    <w:bookmarkEnd w:id="3"/>
    <w:p w14:paraId="6E569E7B" w14:textId="77777777" w:rsidR="00E70992" w:rsidRPr="008C6DC6" w:rsidRDefault="00E70992" w:rsidP="00E70992">
      <w:pPr>
        <w:rPr>
          <w:rFonts w:ascii="Arial" w:hAnsi="Arial" w:cs="Arial"/>
          <w:sz w:val="20"/>
          <w:szCs w:val="20"/>
          <w:lang w:val="en-US"/>
        </w:rPr>
      </w:pPr>
    </w:p>
    <w:p w14:paraId="0C0AC5E7" w14:textId="77777777" w:rsidR="0025725B" w:rsidRPr="008C6DC6" w:rsidRDefault="0025725B" w:rsidP="00E7099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25725B" w:rsidRPr="008C6DC6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602E30" w14:textId="77777777" w:rsidR="00FE488F" w:rsidRDefault="00FE488F">
      <w:r>
        <w:separator/>
      </w:r>
    </w:p>
  </w:endnote>
  <w:endnote w:type="continuationSeparator" w:id="0">
    <w:p w14:paraId="35EF3B55" w14:textId="77777777" w:rsidR="00FE488F" w:rsidRDefault="00FE48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A062B293-2A2D-4E82-A817-D06AF0361D6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36A09AED-FD81-43C3-9085-06F8B0DB277C}"/>
    <w:embedBold r:id="rId3" w:fontKey="{3A224A52-E200-4787-A999-EE8FE2D59A8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5384232-095B-4FC5-8068-2B517B1E60A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04D6E9" w14:textId="77777777" w:rsidR="0025725B" w:rsidRDefault="00F20118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43078FE" w14:textId="77777777" w:rsidR="00FE488F" w:rsidRDefault="00FE488F">
      <w:r>
        <w:separator/>
      </w:r>
    </w:p>
  </w:footnote>
  <w:footnote w:type="continuationSeparator" w:id="0">
    <w:p w14:paraId="76D579FD" w14:textId="77777777" w:rsidR="00FE488F" w:rsidRDefault="00FE48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4F2F8F" w14:textId="77777777" w:rsidR="0025725B" w:rsidRDefault="0025725B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37E055B2" w14:textId="77777777" w:rsidR="0025725B" w:rsidRDefault="00F20118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xsDA3MjQyMDQ2sDACYiUdpeDU4uLM/DyQAsNaAD55C20sAAAA"/>
  </w:docVars>
  <w:rsids>
    <w:rsidRoot w:val="0025725B"/>
    <w:rsid w:val="0002032F"/>
    <w:rsid w:val="00040914"/>
    <w:rsid w:val="0025725B"/>
    <w:rsid w:val="005532F7"/>
    <w:rsid w:val="0071138A"/>
    <w:rsid w:val="00810B97"/>
    <w:rsid w:val="008A44DD"/>
    <w:rsid w:val="008C6DC6"/>
    <w:rsid w:val="00B102AA"/>
    <w:rsid w:val="00E70992"/>
    <w:rsid w:val="00F20118"/>
    <w:rsid w:val="00F27286"/>
    <w:rsid w:val="00FE48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EEFB9E"/>
  <w15:docId w15:val="{FEE4CCA0-B761-49F7-A68D-78C2A09D24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810B97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810B9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264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ibrr.com/index.php/IBRR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281</Words>
  <Characters>1603</Characters>
  <Application>Microsoft Office Word</Application>
  <DocSecurity>0</DocSecurity>
  <Lines>13</Lines>
  <Paragraphs>3</Paragraphs>
  <ScaleCrop>false</ScaleCrop>
  <Company/>
  <LinksUpToDate>false</LinksUpToDate>
  <CharactersWithSpaces>1881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CPU 1023</cp:lastModifiedBy>
  <cp:revision>10</cp:revision>
  <dcterms:created xsi:type="dcterms:W3CDTF">2025-11-21T05:53:00Z</dcterms:created>
  <dcterms:modified xsi:type="dcterms:W3CDTF">2025-11-27T12:48:00Z</dcterms:modified>
</cp:coreProperties>
</file>